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07A6" w14:textId="77777777" w:rsidR="0091536C" w:rsidRPr="0091536C" w:rsidRDefault="0091536C" w:rsidP="006C3304">
      <w:pPr>
        <w:spacing w:after="0" w:line="276" w:lineRule="auto"/>
        <w:jc w:val="both"/>
      </w:pPr>
    </w:p>
    <w:p w14:paraId="4C63EBFB" w14:textId="4F7BF002" w:rsidR="000169A4" w:rsidRPr="000169A4" w:rsidRDefault="000169A4" w:rsidP="000169A4">
      <w:pPr>
        <w:spacing w:after="0" w:line="276" w:lineRule="auto"/>
        <w:jc w:val="both"/>
      </w:pPr>
      <w:r w:rsidRPr="000169A4">
        <w:rPr>
          <w:b/>
          <w:bCs/>
        </w:rPr>
        <w:t xml:space="preserve">Household Id: NG-A-0109 (Round </w:t>
      </w:r>
      <w:r>
        <w:rPr>
          <w:b/>
          <w:bCs/>
        </w:rPr>
        <w:t>3</w:t>
      </w:r>
      <w:r w:rsidRPr="000169A4">
        <w:rPr>
          <w:b/>
          <w:bCs/>
        </w:rPr>
        <w:t>)</w:t>
      </w:r>
      <w:r w:rsidRPr="000169A4">
        <w:t> </w:t>
      </w:r>
    </w:p>
    <w:p w14:paraId="3060DABF" w14:textId="77777777" w:rsidR="000169A4" w:rsidRPr="000169A4" w:rsidRDefault="000169A4" w:rsidP="000169A4">
      <w:pPr>
        <w:spacing w:after="0" w:line="276" w:lineRule="auto"/>
        <w:jc w:val="both"/>
      </w:pPr>
      <w:r w:rsidRPr="000169A4">
        <w:rPr>
          <w:b/>
          <w:bCs/>
        </w:rPr>
        <w:t>Member Id: NG-A-0109-03</w:t>
      </w:r>
      <w:r w:rsidRPr="000169A4">
        <w:t> </w:t>
      </w:r>
    </w:p>
    <w:p w14:paraId="0EB48DB5" w14:textId="77777777" w:rsidR="000169A4" w:rsidRPr="000169A4" w:rsidRDefault="000169A4" w:rsidP="000169A4">
      <w:pPr>
        <w:spacing w:after="0" w:line="276" w:lineRule="auto"/>
        <w:jc w:val="both"/>
      </w:pPr>
      <w:r w:rsidRPr="000169A4">
        <w:rPr>
          <w:b/>
          <w:bCs/>
        </w:rPr>
        <w:t>Age: 18</w:t>
      </w:r>
      <w:r w:rsidRPr="000169A4">
        <w:t> </w:t>
      </w:r>
    </w:p>
    <w:p w14:paraId="3FAD14B2" w14:textId="77777777" w:rsidR="000169A4" w:rsidRPr="000169A4" w:rsidRDefault="000169A4" w:rsidP="000169A4">
      <w:pPr>
        <w:spacing w:after="0" w:line="276" w:lineRule="auto"/>
        <w:jc w:val="both"/>
      </w:pPr>
      <w:r w:rsidRPr="000169A4">
        <w:rPr>
          <w:b/>
          <w:bCs/>
        </w:rPr>
        <w:t>Sex: Male</w:t>
      </w:r>
      <w:r w:rsidRPr="000169A4">
        <w:t> </w:t>
      </w:r>
    </w:p>
    <w:p w14:paraId="6DFFD67D" w14:textId="77777777" w:rsidR="000169A4" w:rsidRPr="000169A4" w:rsidRDefault="000169A4" w:rsidP="000169A4">
      <w:pPr>
        <w:spacing w:after="0" w:line="276" w:lineRule="auto"/>
        <w:jc w:val="both"/>
      </w:pPr>
      <w:r w:rsidRPr="000169A4">
        <w:rPr>
          <w:b/>
          <w:bCs/>
        </w:rPr>
        <w:t>Schooling status: Working (dropped out from class 7)</w:t>
      </w:r>
      <w:r w:rsidRPr="000169A4">
        <w:t> </w:t>
      </w:r>
    </w:p>
    <w:p w14:paraId="439B30D8" w14:textId="77777777" w:rsidR="0091536C" w:rsidRPr="0091536C" w:rsidRDefault="0091536C" w:rsidP="006C3304">
      <w:pPr>
        <w:spacing w:after="0" w:line="276" w:lineRule="auto"/>
        <w:jc w:val="both"/>
      </w:pPr>
    </w:p>
    <w:p w14:paraId="2A85D4B2" w14:textId="77777777" w:rsidR="0091536C" w:rsidRPr="0091536C" w:rsidRDefault="0091536C" w:rsidP="006C3304">
      <w:pPr>
        <w:spacing w:after="0" w:line="276" w:lineRule="auto"/>
        <w:jc w:val="both"/>
      </w:pPr>
    </w:p>
    <w:p w14:paraId="652A3F47" w14:textId="33ADB858" w:rsidR="006C3304" w:rsidRPr="0091536C" w:rsidRDefault="006C3304" w:rsidP="006C3304">
      <w:pPr>
        <w:spacing w:after="0" w:line="276" w:lineRule="auto"/>
        <w:jc w:val="both"/>
      </w:pPr>
      <w:r w:rsidRPr="0091536C">
        <w:t>&lt;Timestamp: 00.04&gt;</w:t>
      </w:r>
    </w:p>
    <w:p w14:paraId="20CA6F9F" w14:textId="77777777" w:rsidR="006C3304" w:rsidRPr="0091536C" w:rsidRDefault="006C3304" w:rsidP="006C3304">
      <w:pPr>
        <w:spacing w:after="0" w:line="276" w:lineRule="auto"/>
        <w:jc w:val="both"/>
      </w:pPr>
    </w:p>
    <w:p w14:paraId="1128DEA9" w14:textId="32F57954" w:rsidR="006C3304" w:rsidRPr="0091536C" w:rsidRDefault="006C3304" w:rsidP="006C3304">
      <w:pPr>
        <w:spacing w:after="0" w:line="276" w:lineRule="auto"/>
        <w:jc w:val="both"/>
      </w:pPr>
      <w:r w:rsidRPr="0091536C">
        <w:t xml:space="preserve">No, I am not studying. Yes, last time we got TDH money in June. I am working in the same work place where I was working 5 months back. Yes, same work, and same work place. Speaking of whether any changes occurred in my family, familial relationship, or amongst the friends in last five or six months, well, nothing this sort happened actually. No, in last six months, no important events occurred in my family. No, no important events- something particular happened in my family in last six months. Yes, the money that was given from TDH was helpful. It was beneficial to my family. Speaking of if that money brought any changes or not, well, we bought cows by those money. We are rearing those cows now. Yes, now they stopped giving us the money. We are doing okay now. I am earning money daily on daily basis, and spending those money on daily necessities, mainly the food. By my father's earnings, we manage our 'samiti' &lt;loan taken from cooperative organization(?)&gt;, also, we pay our monthly house rent by my younger brother's earnings. Yes, the money was given to everyone including the house owner and tenants. My opinion on this is- I think it should not be given to everyone. I think it would be great if the money was given to those who </w:t>
      </w:r>
      <w:r w:rsidR="006D0D11" w:rsidRPr="0091536C">
        <w:t>cannot</w:t>
      </w:r>
      <w:r w:rsidRPr="0091536C">
        <w:t xml:space="preserve"> manage their livelihood. But those who have a house in Dhaka, also can manage their livelihood without any struggle- this money should not be given to them. It was not right. Yes, the money was given through Upay account. Yes, we use this account. We still have this account open. &lt;interviewer asked again whether they use that account or not, respondent did not answer that question, maybe he nodded&gt; </w:t>
      </w:r>
    </w:p>
    <w:p w14:paraId="67F2C033" w14:textId="77777777" w:rsidR="006C3304" w:rsidRPr="0091536C" w:rsidRDefault="006C3304" w:rsidP="006C3304">
      <w:pPr>
        <w:spacing w:after="0" w:line="276" w:lineRule="auto"/>
        <w:jc w:val="both"/>
      </w:pPr>
    </w:p>
    <w:p w14:paraId="66C45751" w14:textId="77777777" w:rsidR="006C3304" w:rsidRPr="0091536C" w:rsidRDefault="006C3304" w:rsidP="006C3304">
      <w:pPr>
        <w:spacing w:after="0" w:line="276" w:lineRule="auto"/>
        <w:jc w:val="both"/>
      </w:pPr>
      <w:r w:rsidRPr="0091536C">
        <w:t>&lt;Timestamp: 03.18&gt;</w:t>
      </w:r>
    </w:p>
    <w:p w14:paraId="1556A2C2" w14:textId="77777777" w:rsidR="006C3304" w:rsidRPr="0091536C" w:rsidRDefault="006C3304" w:rsidP="006C3304">
      <w:pPr>
        <w:spacing w:after="0" w:line="276" w:lineRule="auto"/>
        <w:jc w:val="both"/>
      </w:pPr>
    </w:p>
    <w:p w14:paraId="37AEA845" w14:textId="0B04669A" w:rsidR="006C3304" w:rsidRPr="0091536C" w:rsidRDefault="006C3304" w:rsidP="006C3304">
      <w:pPr>
        <w:spacing w:after="0" w:line="276" w:lineRule="auto"/>
        <w:jc w:val="both"/>
      </w:pPr>
      <w:r w:rsidRPr="0091536C">
        <w:t xml:space="preserve">Speaking of how did I get involved with TDH, well, x vaiya from TDH came here. Through x vaiya, I got involved with TDH. Yes, they came here and they found me. No, I was not involved in any group of TDH. Speaking of whether TDH brought any changes in my family, well, yes, actually both, this brought changes, at the same time, this did not bring any changes in our life. We got benefitted because of the money they gave to us. This is one thing, we got benefitted because before getting those money, we had to struggle a bit. Yes, x vaiya gave us some advice, but we did not follow his advice. He said to put the money in samiti, but we did not do that. This was because if you do samiti, you will put yourself into some kind of trouble afterward. Yes, x vaiya helped us. He enlisted my name in TDH. That was a great help for us. Except this? No, nothing else. Speaking of if those meetings (TDH), and talking to them was helpful or not, well, I </w:t>
      </w:r>
      <w:r w:rsidR="006D0D11" w:rsidRPr="0091536C">
        <w:t>cannot</w:t>
      </w:r>
      <w:r w:rsidRPr="0091536C">
        <w:t xml:space="preserve"> answer this since I did not attend any meetings. Whoever attended those meetings can answer this. No, I do not know how long x vaiya will be visiting this area. It has been two years since I talked to him. No, no one else from TDH visited my house. No one else came here. Oh, sometimes another vaiya- round shaped </w:t>
      </w:r>
      <w:r w:rsidRPr="0091536C">
        <w:lastRenderedPageBreak/>
        <w:t>face, short heighted, and puffy eyes, came here. He visited our place twice or thrice. He asked us if the money was helpful to us, we said, 'yes, it was helpful'. No, he did not do anything that was helpful. No, if they leave this area, we won't fall in any problem. </w:t>
      </w:r>
    </w:p>
    <w:p w14:paraId="427A36F5" w14:textId="77777777" w:rsidR="006C3304" w:rsidRPr="0091536C" w:rsidRDefault="006C3304" w:rsidP="006C3304">
      <w:pPr>
        <w:spacing w:after="0" w:line="276" w:lineRule="auto"/>
        <w:jc w:val="both"/>
      </w:pPr>
    </w:p>
    <w:p w14:paraId="659B3150" w14:textId="77777777" w:rsidR="006C3304" w:rsidRPr="0091536C" w:rsidRDefault="006C3304" w:rsidP="006C3304">
      <w:pPr>
        <w:spacing w:after="0" w:line="276" w:lineRule="auto"/>
        <w:jc w:val="both"/>
      </w:pPr>
      <w:r w:rsidRPr="0091536C">
        <w:t>&lt;Timestamp: 07.09&gt;</w:t>
      </w:r>
    </w:p>
    <w:p w14:paraId="0DBFC1E0" w14:textId="77777777" w:rsidR="006C3304" w:rsidRPr="0091536C" w:rsidRDefault="006C3304" w:rsidP="006C3304">
      <w:pPr>
        <w:spacing w:after="0" w:line="276" w:lineRule="auto"/>
        <w:jc w:val="both"/>
      </w:pPr>
    </w:p>
    <w:p w14:paraId="107D72DD" w14:textId="18EFBBEB" w:rsidR="006C3304" w:rsidRPr="0091536C" w:rsidRDefault="006C3304" w:rsidP="006C3304">
      <w:pPr>
        <w:spacing w:after="0" w:line="276" w:lineRule="auto"/>
        <w:jc w:val="both"/>
      </w:pPr>
      <w:r w:rsidRPr="0091536C">
        <w:t xml:space="preserve">Speaking of what did I learn from TDH program, well, nothing. I think this program is good. I think they stood by many poor families. In that aspect, it was good. Also, there were some people who did not have rice, and lentils in their house. TDH gave them those, thus they helped the poor. In that aspect, they were good. When the price of rice and oil was increased, people could not afford those, they could not buy those, but the TDH gave them those. </w:t>
      </w:r>
      <w:r w:rsidR="006D0D11" w:rsidRPr="0091536C">
        <w:t>Thus,</w:t>
      </w:r>
      <w:r w:rsidRPr="0091536C">
        <w:t xml:space="preserve"> helped them. Yes, they helped us as well. No, I do not have any idea regarding other NGOs who are working in our area. </w:t>
      </w:r>
    </w:p>
    <w:p w14:paraId="37AC3C83" w14:textId="77777777" w:rsidR="006C3304" w:rsidRPr="0091536C" w:rsidRDefault="006C3304" w:rsidP="006C3304">
      <w:pPr>
        <w:spacing w:after="0" w:line="276" w:lineRule="auto"/>
        <w:jc w:val="both"/>
      </w:pPr>
    </w:p>
    <w:p w14:paraId="659A3837" w14:textId="77777777" w:rsidR="006C3304" w:rsidRPr="0091536C" w:rsidRDefault="006C3304" w:rsidP="006C3304">
      <w:pPr>
        <w:spacing w:after="0" w:line="276" w:lineRule="auto"/>
        <w:jc w:val="both"/>
      </w:pPr>
      <w:r w:rsidRPr="0091536C">
        <w:t>&lt;Timestamp: 08.19&gt;</w:t>
      </w:r>
    </w:p>
    <w:p w14:paraId="686B92E2" w14:textId="77777777" w:rsidR="006C3304" w:rsidRPr="0091536C" w:rsidRDefault="006C3304" w:rsidP="006C3304">
      <w:pPr>
        <w:spacing w:after="0" w:line="276" w:lineRule="auto"/>
        <w:jc w:val="both"/>
      </w:pPr>
    </w:p>
    <w:p w14:paraId="01EEE071" w14:textId="677D5275" w:rsidR="006C3304" w:rsidRPr="0091536C" w:rsidRDefault="006C3304" w:rsidP="006C3304">
      <w:pPr>
        <w:spacing w:after="0" w:line="276" w:lineRule="auto"/>
        <w:jc w:val="both"/>
      </w:pPr>
      <w:r w:rsidRPr="0091536C">
        <w:t xml:space="preserve">Speaking of what do I understand by the word 'freedom', 'living freely', well, I think I am free. I have freedom. In my opinion, freedom means- like the way I am earning, I am eating, I am sleeping, and also, I am roaming around, I did not face any problem while doing those. I do not have bad terms with anyone. Yes, of course my family values me.  Yes, they listen to me if I tell something. Speaking of my work place- if they value me or not, around 50 to 60 people go there... we got a raise there. Yes, they value me as well. Amongst my friends, whoever take any decision- others value the decision. Speaking of which work is good in my opinion, well, I think good work is, if you can learn any skill by your own and work accordingly, this is a good work. In my opinion, embroidery work...  carpenters, there are so many works around. Yes, those are all good work. No, I do not think there is any work which is not good. I think every kind of work is good.  I do not like night duty though. My relationship with my employer and the </w:t>
      </w:r>
      <w:r w:rsidR="006D0D11" w:rsidRPr="0091536C">
        <w:t>coworkers</w:t>
      </w:r>
      <w:r w:rsidRPr="0091536C">
        <w:t xml:space="preserve"> is good. They are like my own brother. Speaking of what do I understand by the word 'exploitation', 'taking advantage of', well, exploitation means- I did not exploited anyone. This means, for example, out of BDT 1000 taka, BDT 750 taka.... if they give you BDT 500 taka daily, and deduct BDT 30 taka from your daily salary, and if they do not pay your salary on time, these are all exploitation. This means they are exploiting you. No, I never felt like I was exploited by anyone. Speaking of what do I understand by the word 'respect', 'dignity', well, I think if you give respect, you will get respect. Respect means, suppose, </w:t>
      </w:r>
      <w:r w:rsidR="000169A4" w:rsidRPr="0091536C">
        <w:t>elderly</w:t>
      </w:r>
      <w:r w:rsidRPr="0091536C">
        <w:t xml:space="preserve"> is passing by, you will greet him. That person will ask you like how are you doing, he will tell other people, </w:t>
      </w:r>
      <w:r w:rsidR="000169A4" w:rsidRPr="0091536C">
        <w:t>‘The</w:t>
      </w:r>
      <w:r w:rsidRPr="0091536C">
        <w:t xml:space="preserve"> boy is a good person'. No, I was not involved in any activities conducted by the TDH.  </w:t>
      </w:r>
    </w:p>
    <w:p w14:paraId="4424F796" w14:textId="77777777" w:rsidR="006C3304" w:rsidRPr="0091536C" w:rsidRDefault="006C3304" w:rsidP="006C3304">
      <w:pPr>
        <w:spacing w:after="0" w:line="276" w:lineRule="auto"/>
        <w:jc w:val="both"/>
      </w:pPr>
    </w:p>
    <w:p w14:paraId="593B1999" w14:textId="77777777" w:rsidR="006C3304" w:rsidRPr="0091536C" w:rsidRDefault="006C3304" w:rsidP="006C3304">
      <w:pPr>
        <w:spacing w:after="0" w:line="276" w:lineRule="auto"/>
        <w:jc w:val="both"/>
      </w:pPr>
      <w:r w:rsidRPr="0091536C">
        <w:t>&lt;Timestamp: 12.51&gt;</w:t>
      </w:r>
    </w:p>
    <w:p w14:paraId="4B51E6D6" w14:textId="77777777" w:rsidR="006C3304" w:rsidRPr="0091536C" w:rsidRDefault="006C3304" w:rsidP="006C3304">
      <w:pPr>
        <w:spacing w:after="0" w:line="276" w:lineRule="auto"/>
        <w:jc w:val="both"/>
      </w:pPr>
    </w:p>
    <w:p w14:paraId="20117AEF" w14:textId="77777777" w:rsidR="006C3304" w:rsidRPr="0091536C" w:rsidRDefault="006C3304" w:rsidP="006C3304">
      <w:pPr>
        <w:spacing w:after="0" w:line="276" w:lineRule="auto"/>
        <w:jc w:val="both"/>
      </w:pPr>
      <w:r w:rsidRPr="0091536C">
        <w:t>Speaking of what do I want to be in future, well, what can I want to be? Why to be grown up? it is good be younger. I like my life now. I need a job and I am doing one. I do not think I need help in terms of my work. In order to get a better life... in terms of money, and livelihood, I am doing just fine. </w:t>
      </w:r>
    </w:p>
    <w:p w14:paraId="59A5D879" w14:textId="77777777" w:rsidR="006C3304" w:rsidRPr="0091536C" w:rsidRDefault="006C3304" w:rsidP="006C3304">
      <w:pPr>
        <w:spacing w:after="0" w:line="276" w:lineRule="auto"/>
        <w:jc w:val="both"/>
      </w:pPr>
    </w:p>
    <w:p w14:paraId="59042B2F" w14:textId="4A6E75E5" w:rsidR="00736F25" w:rsidRPr="0091536C" w:rsidRDefault="006C3304" w:rsidP="006C3304">
      <w:pPr>
        <w:spacing w:after="0" w:line="276" w:lineRule="auto"/>
        <w:jc w:val="both"/>
      </w:pPr>
      <w:r w:rsidRPr="0091536C">
        <w:t>&lt;Timestamp: 13.52&gt;</w:t>
      </w:r>
    </w:p>
    <w:sectPr w:rsidR="00736F25" w:rsidRPr="009153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461"/>
    <w:rsid w:val="000169A4"/>
    <w:rsid w:val="006C3304"/>
    <w:rsid w:val="006D0D11"/>
    <w:rsid w:val="00736F25"/>
    <w:rsid w:val="0091536C"/>
    <w:rsid w:val="00D74437"/>
    <w:rsid w:val="00F974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D46A6"/>
  <w15:chartTrackingRefBased/>
  <w15:docId w15:val="{1B0C021B-209F-41DB-9B15-6D9136F41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689212">
      <w:bodyDiv w:val="1"/>
      <w:marLeft w:val="0"/>
      <w:marRight w:val="0"/>
      <w:marTop w:val="0"/>
      <w:marBottom w:val="0"/>
      <w:divBdr>
        <w:top w:val="none" w:sz="0" w:space="0" w:color="auto"/>
        <w:left w:val="none" w:sz="0" w:space="0" w:color="auto"/>
        <w:bottom w:val="none" w:sz="0" w:space="0" w:color="auto"/>
        <w:right w:val="none" w:sz="0" w:space="0" w:color="auto"/>
      </w:divBdr>
      <w:divsChild>
        <w:div w:id="1259362654">
          <w:marLeft w:val="0"/>
          <w:marRight w:val="0"/>
          <w:marTop w:val="0"/>
          <w:marBottom w:val="0"/>
          <w:divBdr>
            <w:top w:val="none" w:sz="0" w:space="0" w:color="auto"/>
            <w:left w:val="none" w:sz="0" w:space="0" w:color="auto"/>
            <w:bottom w:val="none" w:sz="0" w:space="0" w:color="auto"/>
            <w:right w:val="none" w:sz="0" w:space="0" w:color="auto"/>
          </w:divBdr>
        </w:div>
        <w:div w:id="96097450">
          <w:marLeft w:val="0"/>
          <w:marRight w:val="0"/>
          <w:marTop w:val="0"/>
          <w:marBottom w:val="0"/>
          <w:divBdr>
            <w:top w:val="none" w:sz="0" w:space="0" w:color="auto"/>
            <w:left w:val="none" w:sz="0" w:space="0" w:color="auto"/>
            <w:bottom w:val="none" w:sz="0" w:space="0" w:color="auto"/>
            <w:right w:val="none" w:sz="0" w:space="0" w:color="auto"/>
          </w:divBdr>
        </w:div>
        <w:div w:id="288438487">
          <w:marLeft w:val="0"/>
          <w:marRight w:val="0"/>
          <w:marTop w:val="0"/>
          <w:marBottom w:val="0"/>
          <w:divBdr>
            <w:top w:val="none" w:sz="0" w:space="0" w:color="auto"/>
            <w:left w:val="none" w:sz="0" w:space="0" w:color="auto"/>
            <w:bottom w:val="none" w:sz="0" w:space="0" w:color="auto"/>
            <w:right w:val="none" w:sz="0" w:space="0" w:color="auto"/>
          </w:divBdr>
        </w:div>
        <w:div w:id="517743394">
          <w:marLeft w:val="0"/>
          <w:marRight w:val="0"/>
          <w:marTop w:val="0"/>
          <w:marBottom w:val="0"/>
          <w:divBdr>
            <w:top w:val="none" w:sz="0" w:space="0" w:color="auto"/>
            <w:left w:val="none" w:sz="0" w:space="0" w:color="auto"/>
            <w:bottom w:val="none" w:sz="0" w:space="0" w:color="auto"/>
            <w:right w:val="none" w:sz="0" w:space="0" w:color="auto"/>
          </w:divBdr>
        </w:div>
        <w:div w:id="13985495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4CD84E30-E7CE-45BD-BB73-D5080EA5B19E}"/>
</file>

<file path=customXml/itemProps2.xml><?xml version="1.0" encoding="utf-8"?>
<ds:datastoreItem xmlns:ds="http://schemas.openxmlformats.org/officeDocument/2006/customXml" ds:itemID="{037AA504-2606-4300-8A96-6F4EB7A979FF}"/>
</file>

<file path=customXml/itemProps3.xml><?xml version="1.0" encoding="utf-8"?>
<ds:datastoreItem xmlns:ds="http://schemas.openxmlformats.org/officeDocument/2006/customXml" ds:itemID="{251A1672-8FE7-40D9-9B30-EBE6DDA7C00B}"/>
</file>

<file path=docProps/app.xml><?xml version="1.0" encoding="utf-8"?>
<Properties xmlns="http://schemas.openxmlformats.org/officeDocument/2006/extended-properties" xmlns:vt="http://schemas.openxmlformats.org/officeDocument/2006/docPropsVTypes">
  <Template>Normal</Template>
  <TotalTime>3</TotalTime>
  <Pages>2</Pages>
  <Words>930</Words>
  <Characters>5301</Characters>
  <Application>Microsoft Office Word</Application>
  <DocSecurity>0</DocSecurity>
  <Lines>44</Lines>
  <Paragraphs>12</Paragraphs>
  <ScaleCrop>false</ScaleCrop>
  <Company/>
  <LinksUpToDate>false</LinksUpToDate>
  <CharactersWithSpaces>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icddrb</dc:creator>
  <cp:keywords/>
  <dc:description/>
  <cp:lastModifiedBy>user</cp:lastModifiedBy>
  <cp:revision>6</cp:revision>
  <dcterms:created xsi:type="dcterms:W3CDTF">2024-01-19T18:28:00Z</dcterms:created>
  <dcterms:modified xsi:type="dcterms:W3CDTF">2024-01-25T06:26:00Z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